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A806" w14:textId="77777777" w:rsidR="00427452" w:rsidRPr="008A1885" w:rsidRDefault="007B788F" w:rsidP="00427452">
      <w:pPr>
        <w:snapToGrid w:val="0"/>
        <w:spacing w:line="360" w:lineRule="auto"/>
        <w:rPr>
          <w:rFonts w:ascii="仿宋_GB2312" w:eastAsia="仿宋_GB2312" w:hAnsi="仿宋" w:hint="eastAsia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 xml:space="preserve">附件1  </w:t>
      </w:r>
    </w:p>
    <w:p w14:paraId="000CCB3F" w14:textId="5D41B09B" w:rsidR="00BC34CA" w:rsidRPr="008A1885" w:rsidRDefault="00BC34CA" w:rsidP="007B788F">
      <w:pPr>
        <w:snapToGrid w:val="0"/>
        <w:spacing w:line="360" w:lineRule="auto"/>
        <w:jc w:val="center"/>
        <w:rPr>
          <w:rFonts w:ascii="仿宋_GB2312" w:eastAsia="仿宋_GB2312" w:hAnsiTheme="majorEastAsia" w:hint="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首都医科大学第五临床医学院202</w:t>
      </w:r>
      <w:r w:rsidR="00F710A0">
        <w:rPr>
          <w:rFonts w:ascii="仿宋_GB2312" w:eastAsia="仿宋_GB2312" w:hAnsiTheme="majorEastAsia" w:hint="eastAsia"/>
          <w:b/>
          <w:sz w:val="36"/>
          <w:szCs w:val="36"/>
        </w:rPr>
        <w:t>6</w:t>
      </w:r>
      <w:r w:rsidRPr="008A1885">
        <w:rPr>
          <w:rFonts w:ascii="仿宋_GB2312" w:eastAsia="仿宋_GB2312" w:hAnsiTheme="majorEastAsia" w:hint="eastAsia"/>
          <w:b/>
          <w:sz w:val="36"/>
          <w:szCs w:val="36"/>
        </w:rPr>
        <w:t>年博士</w:t>
      </w:r>
      <w:r w:rsidR="008A04E8">
        <w:rPr>
          <w:rFonts w:ascii="仿宋_GB2312" w:eastAsia="仿宋_GB2312" w:hAnsiTheme="majorEastAsia" w:hint="eastAsia"/>
          <w:b/>
          <w:sz w:val="36"/>
          <w:szCs w:val="36"/>
        </w:rPr>
        <w:t>研究生</w:t>
      </w:r>
      <w:r w:rsidRPr="008A1885">
        <w:rPr>
          <w:rFonts w:ascii="仿宋_GB2312" w:eastAsia="仿宋_GB2312" w:hAnsiTheme="majorEastAsia" w:hint="eastAsia"/>
          <w:b/>
          <w:sz w:val="36"/>
          <w:szCs w:val="36"/>
        </w:rPr>
        <w:t>“申请-考核”制</w:t>
      </w:r>
      <w:r w:rsidR="008A04E8">
        <w:rPr>
          <w:rFonts w:ascii="仿宋_GB2312" w:eastAsia="仿宋_GB2312" w:hAnsiTheme="majorEastAsia" w:hint="eastAsia"/>
          <w:b/>
          <w:sz w:val="36"/>
          <w:szCs w:val="36"/>
        </w:rPr>
        <w:t>招生工作</w:t>
      </w:r>
    </w:p>
    <w:p w14:paraId="05DDD3EE" w14:textId="77777777" w:rsidR="007B788F" w:rsidRPr="008A1885" w:rsidRDefault="007B788F" w:rsidP="007B788F">
      <w:pPr>
        <w:snapToGrid w:val="0"/>
        <w:spacing w:line="360" w:lineRule="auto"/>
        <w:jc w:val="center"/>
        <w:rPr>
          <w:rFonts w:ascii="仿宋_GB2312" w:eastAsia="仿宋_GB2312" w:hAnsiTheme="majorEastAsia" w:hint="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资格审查评分细则</w:t>
      </w:r>
    </w:p>
    <w:p w14:paraId="2A18131A" w14:textId="77777777" w:rsidR="00B038F8" w:rsidRPr="008A1885" w:rsidRDefault="00B038F8" w:rsidP="00B038F8">
      <w:pPr>
        <w:snapToGrid w:val="0"/>
        <w:spacing w:line="360" w:lineRule="auto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资格审查总分=材料基础分（10分）+科研成果得分(分数无上限)+其他表现得分（上限10分）</w:t>
      </w:r>
    </w:p>
    <w:p w14:paraId="78A19212" w14:textId="77777777"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 w:hint="eastAsia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一、材料基础分</w:t>
      </w:r>
    </w:p>
    <w:p w14:paraId="696DAB0E" w14:textId="77777777" w:rsidR="007B788F" w:rsidRPr="008A1885" w:rsidRDefault="007B788F" w:rsidP="007B788F">
      <w:pPr>
        <w:snapToGrid w:val="0"/>
        <w:spacing w:line="360" w:lineRule="auto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787C9F">
        <w:rPr>
          <w:rFonts w:ascii="仿宋_GB2312" w:eastAsia="仿宋_GB2312" w:hAnsi="仿宋" w:hint="eastAsia"/>
          <w:sz w:val="28"/>
          <w:szCs w:val="28"/>
        </w:rPr>
        <w:t>纸质版材料、电子版材料是否按照</w:t>
      </w:r>
      <w:r w:rsidRPr="008A1885">
        <w:rPr>
          <w:rFonts w:ascii="仿宋_GB2312" w:eastAsia="仿宋_GB2312" w:hAnsi="仿宋" w:hint="eastAsia"/>
          <w:sz w:val="28"/>
          <w:szCs w:val="28"/>
        </w:rPr>
        <w:t>要求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（命名方式、材料格式</w:t>
      </w:r>
      <w:r w:rsidR="00612632" w:rsidRPr="008A1885">
        <w:rPr>
          <w:rFonts w:ascii="仿宋_GB2312" w:eastAsia="仿宋_GB2312" w:hAnsi="仿宋" w:hint="eastAsia"/>
          <w:sz w:val="28"/>
          <w:szCs w:val="28"/>
        </w:rPr>
        <w:t>等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）提供，</w:t>
      </w:r>
      <w:r w:rsidRPr="008A1885">
        <w:rPr>
          <w:rFonts w:ascii="仿宋_GB2312" w:eastAsia="仿宋_GB2312" w:hAnsi="仿宋" w:hint="eastAsia"/>
          <w:sz w:val="28"/>
          <w:szCs w:val="28"/>
        </w:rPr>
        <w:t>满分10分，出现一处错误扣1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分，扣完为止。</w:t>
      </w:r>
    </w:p>
    <w:p w14:paraId="2F48354B" w14:textId="77777777"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 w:hint="eastAsia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二、材料审核评分</w:t>
      </w:r>
    </w:p>
    <w:p w14:paraId="003145BB" w14:textId="77777777" w:rsidR="008E7096" w:rsidRPr="008A1885" w:rsidRDefault="007B788F" w:rsidP="000A5329">
      <w:pPr>
        <w:snapToGrid w:val="0"/>
        <w:spacing w:line="360" w:lineRule="auto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包括科研</w:t>
      </w:r>
      <w:r w:rsidR="00B038F8" w:rsidRPr="008A1885">
        <w:rPr>
          <w:rFonts w:ascii="仿宋_GB2312" w:eastAsia="仿宋_GB2312" w:hAnsi="仿宋" w:hint="eastAsia"/>
          <w:sz w:val="28"/>
          <w:szCs w:val="28"/>
        </w:rPr>
        <w:t>成果</w:t>
      </w:r>
      <w:r w:rsidRPr="008A1885">
        <w:rPr>
          <w:rFonts w:ascii="仿宋_GB2312" w:eastAsia="仿宋_GB2312" w:hAnsi="仿宋" w:hint="eastAsia"/>
          <w:sz w:val="28"/>
          <w:szCs w:val="28"/>
        </w:rPr>
        <w:t>（发表论文、主持/</w:t>
      </w:r>
      <w:r w:rsidR="0065717A" w:rsidRPr="008A1885">
        <w:rPr>
          <w:rFonts w:ascii="仿宋_GB2312" w:eastAsia="仿宋_GB2312" w:hAnsi="仿宋" w:hint="eastAsia"/>
          <w:sz w:val="28"/>
          <w:szCs w:val="28"/>
        </w:rPr>
        <w:t>参与科研项目、专著、专利等）和</w:t>
      </w:r>
      <w:r w:rsidR="00DB7A95" w:rsidRPr="008A1885">
        <w:rPr>
          <w:rFonts w:ascii="仿宋_GB2312" w:eastAsia="仿宋_GB2312" w:hAnsi="仿宋" w:hint="eastAsia"/>
          <w:sz w:val="28"/>
          <w:szCs w:val="28"/>
        </w:rPr>
        <w:t>其他表现（各类获奖、社会任职情况等）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，具体</w:t>
      </w:r>
      <w:r w:rsidR="006B0B94" w:rsidRPr="008A1885">
        <w:rPr>
          <w:rFonts w:ascii="仿宋_GB2312" w:eastAsia="仿宋_GB2312" w:hAnsi="仿宋" w:hint="eastAsia"/>
          <w:sz w:val="28"/>
          <w:szCs w:val="28"/>
        </w:rPr>
        <w:t>得分说明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如下表：</w:t>
      </w:r>
    </w:p>
    <w:p w14:paraId="7D4CD558" w14:textId="77777777" w:rsidR="007B788F" w:rsidRPr="008A1885" w:rsidRDefault="007B788F" w:rsidP="008A1885">
      <w:pPr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 w:hint="eastAsia"/>
          <w:b/>
          <w:sz w:val="24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材料</w:t>
      </w:r>
      <w:r w:rsidR="006B0B94" w:rsidRPr="008A1885"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得分说明</w:t>
      </w: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9922"/>
        <w:gridCol w:w="1492"/>
      </w:tblGrid>
      <w:tr w:rsidR="00B038F8" w:rsidRPr="008A1885" w14:paraId="27A00C4E" w14:textId="77777777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9CF1" w14:textId="77777777" w:rsidR="00B038F8" w:rsidRPr="008A1885" w:rsidRDefault="00B038F8" w:rsidP="009D7599">
            <w:pPr>
              <w:jc w:val="center"/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70BD" w14:textId="77777777" w:rsidR="001B0A3F" w:rsidRPr="008A1885" w:rsidRDefault="00B038F8">
            <w:pPr>
              <w:jc w:val="center"/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szCs w:val="18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DC6C" w14:textId="77777777" w:rsidR="00B038F8" w:rsidRPr="008A1885" w:rsidRDefault="00B038F8" w:rsidP="007A0182">
            <w:pPr>
              <w:jc w:val="center"/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加分上限</w:t>
            </w:r>
          </w:p>
        </w:tc>
      </w:tr>
      <w:tr w:rsidR="00B038F8" w:rsidRPr="008A1885" w14:paraId="1653C848" w14:textId="77777777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C38F" w14:textId="77777777" w:rsidR="00B038F8" w:rsidRPr="008A1885" w:rsidRDefault="00B038F8" w:rsidP="009D7599">
            <w:pPr>
              <w:jc w:val="center"/>
              <w:rPr>
                <w:rFonts w:ascii="仿宋_GB2312" w:eastAsia="仿宋_GB2312" w:hAnsi="仿宋" w:hint="eastAsia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发表</w:t>
            </w:r>
          </w:p>
          <w:p w14:paraId="4BCF19C5" w14:textId="77777777" w:rsidR="00B038F8" w:rsidRPr="008A1885" w:rsidRDefault="00B038F8" w:rsidP="009D7599">
            <w:pPr>
              <w:jc w:val="center"/>
              <w:rPr>
                <w:rFonts w:ascii="仿宋_GB2312" w:eastAsia="仿宋_GB2312" w:hAnsi="仿宋" w:hint="eastAsia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论文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65B8" w14:textId="77777777" w:rsidR="00B038F8" w:rsidRPr="008A1885" w:rsidRDefault="00B038F8" w:rsidP="00E56211">
            <w:pPr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以第一作者/共同第一作者发表的中英文论文。</w:t>
            </w:r>
          </w:p>
          <w:p w14:paraId="537724CD" w14:textId="0AEB4D5B" w:rsidR="00B038F8" w:rsidRPr="00F1109E" w:rsidRDefault="00F1109E" w:rsidP="00B1158F">
            <w:pPr>
              <w:wordWrap w:val="0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instrText>= 1 \* GB3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仿宋" w:hint="eastAsia"/>
                <w:noProof/>
                <w:kern w:val="0"/>
                <w:sz w:val="24"/>
              </w:rPr>
              <w:t>①</w: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end"/>
            </w:r>
            <w:r w:rsidR="00B038F8" w:rsidRPr="00F1109E">
              <w:rPr>
                <w:rFonts w:ascii="仿宋_GB2312" w:eastAsia="仿宋_GB2312" w:hAnsi="仿宋" w:hint="eastAsia"/>
                <w:kern w:val="0"/>
                <w:sz w:val="24"/>
              </w:rPr>
              <w:t>英文论文以JCR收录目录为准</w:t>
            </w:r>
            <w:r w:rsidR="00FA1E86">
              <w:rPr>
                <w:rFonts w:ascii="仿宋_GB2312" w:eastAsia="仿宋_GB2312" w:hAnsi="仿宋" w:hint="eastAsia"/>
                <w:kern w:val="0"/>
                <w:sz w:val="24"/>
              </w:rPr>
              <w:t>，</w:t>
            </w:r>
            <w:r w:rsidR="00B1158F">
              <w:rPr>
                <w:rFonts w:ascii="仿宋_GB2312" w:eastAsia="仿宋_GB2312" w:hAnsi="仿宋" w:hint="eastAsia"/>
                <w:kern w:val="0"/>
                <w:sz w:val="24"/>
              </w:rPr>
              <w:t>查询链接：</w:t>
            </w:r>
            <w:r w:rsidR="00AE5AD7" w:rsidRPr="00AE5AD7">
              <w:rPr>
                <w:rFonts w:ascii="仿宋_GB2312" w:eastAsia="仿宋_GB2312" w:hAnsi="仿宋" w:hint="eastAsia"/>
                <w:kern w:val="0"/>
                <w:sz w:val="24"/>
              </w:rPr>
              <w:t>https://jcr.clarivate.com/jcr/home</w:t>
            </w:r>
          </w:p>
          <w:p w14:paraId="1CCBA7F6" w14:textId="00035588" w:rsidR="00B038F8" w:rsidRPr="008A1885" w:rsidRDefault="00B038F8" w:rsidP="00B1158F">
            <w:pPr>
              <w:wordWrap w:val="0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</w:t>
            </w:r>
            <w:r w:rsidRPr="00F1109E">
              <w:rPr>
                <w:rFonts w:ascii="仿宋_GB2312" w:eastAsia="仿宋_GB2312" w:hAnsi="仿宋" w:hint="eastAsia"/>
                <w:kern w:val="0"/>
                <w:sz w:val="24"/>
              </w:rPr>
              <w:t>中文论文以首都医科大学图书馆网站</w:t>
            </w:r>
            <w:r w:rsidR="00F1109E" w:rsidRPr="00F1109E">
              <w:rPr>
                <w:rFonts w:ascii="仿宋_GB2312" w:eastAsia="仿宋_GB2312" w:hAnsi="仿宋" w:hint="eastAsia"/>
                <w:kern w:val="0"/>
                <w:sz w:val="24"/>
              </w:rPr>
              <w:t>公布的核心期刊目录为准，查询网址：</w:t>
            </w:r>
            <w:r w:rsidR="00672E18" w:rsidRPr="00672E18">
              <w:rPr>
                <w:rFonts w:ascii="仿宋_GB2312" w:eastAsia="仿宋_GB2312" w:hAnsi="仿宋"/>
                <w:kern w:val="0"/>
                <w:sz w:val="24"/>
              </w:rPr>
              <w:t>https://lib.ccmu.edu.cn</w:t>
            </w:r>
          </w:p>
          <w:p w14:paraId="4BF759E4" w14:textId="46D87609" w:rsidR="00B038F8" w:rsidRPr="008A1885" w:rsidRDefault="00B038F8" w:rsidP="006A53B6">
            <w:pPr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③其他非核心期刊及会议论文集不加分。</w:t>
            </w:r>
          </w:p>
          <w:p w14:paraId="6B404B47" w14:textId="793510E1" w:rsidR="00B038F8" w:rsidRPr="008A1885" w:rsidRDefault="00B038F8" w:rsidP="006A53B6">
            <w:pPr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④SCI论文必须是公开发表（含网络在线发表及接收函），中文核心期刊文章必须正式发表。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DFA0" w14:textId="77777777" w:rsidR="00B038F8" w:rsidRPr="008A1885" w:rsidRDefault="00B038F8" w:rsidP="007A0182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14:paraId="7F6E2202" w14:textId="77777777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2CC1" w14:textId="77777777" w:rsidR="00B038F8" w:rsidRPr="008A1885" w:rsidRDefault="00B038F8" w:rsidP="009D7599">
            <w:pPr>
              <w:jc w:val="center"/>
              <w:rPr>
                <w:rFonts w:ascii="仿宋_GB2312" w:eastAsia="仿宋_GB2312" w:hAnsi="仿宋" w:hint="eastAsia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编译</w:t>
            </w:r>
          </w:p>
          <w:p w14:paraId="0ABC9D3E" w14:textId="77777777" w:rsidR="00B038F8" w:rsidRPr="008A1885" w:rsidRDefault="00B038F8" w:rsidP="009D7599">
            <w:pPr>
              <w:jc w:val="center"/>
              <w:rPr>
                <w:rFonts w:ascii="仿宋_GB2312" w:eastAsia="仿宋_GB2312" w:hAnsi="仿宋" w:hint="eastAsia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专著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EB0" w14:textId="77777777" w:rsidR="00B038F8" w:rsidRPr="008A1885" w:rsidRDefault="00B038F8" w:rsidP="00C912A8">
            <w:pPr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编译专著领域须与本人所在学科相关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4B08" w14:textId="77777777" w:rsidR="00B038F8" w:rsidRPr="008A1885" w:rsidRDefault="00B038F8" w:rsidP="007A0182">
            <w:pPr>
              <w:jc w:val="center"/>
              <w:rPr>
                <w:rFonts w:ascii="仿宋_GB2312" w:eastAsia="仿宋_GB2312" w:hint="eastAsia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14:paraId="1FC604E4" w14:textId="77777777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A397" w14:textId="77777777" w:rsidR="00B038F8" w:rsidRPr="008A1885" w:rsidRDefault="00B038F8" w:rsidP="009D7599">
            <w:pPr>
              <w:jc w:val="center"/>
              <w:rPr>
                <w:rFonts w:ascii="仿宋_GB2312" w:eastAsia="仿宋_GB2312" w:hAnsi="仿宋" w:hint="eastAsia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发明</w:t>
            </w:r>
          </w:p>
          <w:p w14:paraId="225FB1FF" w14:textId="77777777" w:rsidR="00B038F8" w:rsidRPr="008A1885" w:rsidRDefault="00B038F8" w:rsidP="009D7599">
            <w:pPr>
              <w:jc w:val="center"/>
              <w:rPr>
                <w:rFonts w:ascii="仿宋_GB2312" w:eastAsia="仿宋_GB2312" w:hAnsi="仿宋" w:hint="eastAsia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专利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4AD1" w14:textId="77777777" w:rsidR="00B038F8" w:rsidRPr="008A1885" w:rsidRDefault="00FD74FD" w:rsidP="00C912A8">
            <w:pPr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发明专利须与本人所在学科相关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332" w14:textId="77777777" w:rsidR="00B038F8" w:rsidRPr="008A1885" w:rsidRDefault="00B038F8" w:rsidP="007A0182">
            <w:pPr>
              <w:jc w:val="center"/>
              <w:rPr>
                <w:rFonts w:ascii="仿宋_GB2312" w:eastAsia="仿宋_GB2312" w:hint="eastAsia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14:paraId="039EE8D0" w14:textId="77777777" w:rsidTr="008E0BA6">
        <w:trPr>
          <w:trHeight w:val="1634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5C7F" w14:textId="77777777" w:rsidR="00B038F8" w:rsidRPr="008A1885" w:rsidRDefault="00B038F8" w:rsidP="008679D1">
            <w:pPr>
              <w:jc w:val="center"/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其他</w:t>
            </w:r>
          </w:p>
          <w:p w14:paraId="11073A6C" w14:textId="77777777" w:rsidR="00B038F8" w:rsidRPr="008A1885" w:rsidRDefault="00B038F8" w:rsidP="008679D1">
            <w:pPr>
              <w:jc w:val="center"/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表现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33F" w14:textId="77777777" w:rsidR="008E0BA6" w:rsidRDefault="008E0BA6" w:rsidP="00C27FD6">
            <w:pPr>
              <w:rPr>
                <w:rFonts w:ascii="仿宋_GB2312" w:eastAsia="仿宋_GB2312" w:hAnsi="仿宋" w:hint="eastAsia"/>
                <w:kern w:val="0"/>
                <w:sz w:val="24"/>
              </w:rPr>
            </w:pPr>
          </w:p>
          <w:p w14:paraId="3ADE62B3" w14:textId="77777777" w:rsidR="00B038F8" w:rsidRPr="008A1885" w:rsidRDefault="00B038F8" w:rsidP="00C27FD6">
            <w:pPr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①在学期间获得的各项奖励</w:t>
            </w:r>
          </w:p>
          <w:p w14:paraId="007D4C91" w14:textId="77777777" w:rsidR="00B038F8" w:rsidRPr="008A1885" w:rsidRDefault="00B038F8" w:rsidP="00C27FD6">
            <w:pPr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②各项社会任职</w:t>
            </w:r>
          </w:p>
          <w:p w14:paraId="61EEFA7D" w14:textId="77777777" w:rsidR="00B038F8" w:rsidRPr="008A1885" w:rsidRDefault="00B038F8" w:rsidP="00C27FD6">
            <w:pPr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③其他能证明本人能力的材料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86DF" w14:textId="77777777" w:rsidR="00B038F8" w:rsidRPr="008A1885" w:rsidRDefault="00B038F8" w:rsidP="007A0182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10分</w:t>
            </w:r>
          </w:p>
        </w:tc>
      </w:tr>
    </w:tbl>
    <w:p w14:paraId="02563833" w14:textId="636112D1" w:rsidR="000A5329" w:rsidRPr="008A1885" w:rsidRDefault="00031714" w:rsidP="008B5864">
      <w:pPr>
        <w:ind w:leftChars="200" w:left="900" w:hangingChars="200" w:hanging="480"/>
        <w:rPr>
          <w:rFonts w:ascii="仿宋_GB2312" w:eastAsia="仿宋_GB2312" w:hAnsi="仿宋" w:hint="eastAsia"/>
          <w:sz w:val="24"/>
          <w:szCs w:val="24"/>
        </w:rPr>
      </w:pPr>
      <w:r w:rsidRPr="008A1885">
        <w:rPr>
          <w:rFonts w:ascii="仿宋_GB2312" w:eastAsia="仿宋_GB2312" w:hAnsi="仿宋" w:hint="eastAsia"/>
          <w:bCs/>
          <w:kern w:val="0"/>
          <w:sz w:val="24"/>
        </w:rPr>
        <w:t>备注：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未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按要求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提交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证明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材料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的项目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，一律不予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加分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。</w:t>
      </w:r>
    </w:p>
    <w:p w14:paraId="008E2978" w14:textId="30B39E94" w:rsidR="008B5864" w:rsidRPr="000A5329" w:rsidRDefault="008B5864" w:rsidP="008B5864">
      <w:pPr>
        <w:rPr>
          <w:rFonts w:ascii="仿宋" w:eastAsia="仿宋" w:hAnsi="仿宋" w:hint="eastAsia"/>
          <w:sz w:val="24"/>
          <w:szCs w:val="24"/>
        </w:rPr>
      </w:pPr>
    </w:p>
    <w:p w14:paraId="40B6BEB0" w14:textId="77777777" w:rsidR="00FC1972" w:rsidRPr="008B5864" w:rsidRDefault="00FC1972" w:rsidP="00FC1972">
      <w:pPr>
        <w:ind w:firstLineChars="300" w:firstLine="720"/>
        <w:rPr>
          <w:rFonts w:ascii="仿宋_GB2312" w:eastAsia="仿宋_GB2312" w:hAnsi="仿宋" w:hint="eastAsia"/>
          <w:sz w:val="24"/>
          <w:szCs w:val="24"/>
        </w:rPr>
      </w:pPr>
    </w:p>
    <w:sectPr w:rsidR="00FC1972" w:rsidRPr="008B5864" w:rsidSect="00B1158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83DC" w14:textId="77777777" w:rsidR="00B62F0B" w:rsidRDefault="00B62F0B" w:rsidP="007600FD">
      <w:pPr>
        <w:rPr>
          <w:rFonts w:hint="eastAsia"/>
        </w:rPr>
      </w:pPr>
      <w:r>
        <w:separator/>
      </w:r>
    </w:p>
  </w:endnote>
  <w:endnote w:type="continuationSeparator" w:id="0">
    <w:p w14:paraId="6302DE01" w14:textId="77777777" w:rsidR="00B62F0B" w:rsidRDefault="00B62F0B" w:rsidP="007600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7A10" w14:textId="77777777" w:rsidR="00B62F0B" w:rsidRDefault="00B62F0B" w:rsidP="007600FD">
      <w:pPr>
        <w:rPr>
          <w:rFonts w:hint="eastAsia"/>
        </w:rPr>
      </w:pPr>
      <w:r>
        <w:separator/>
      </w:r>
    </w:p>
  </w:footnote>
  <w:footnote w:type="continuationSeparator" w:id="0">
    <w:p w14:paraId="43EA0D36" w14:textId="77777777" w:rsidR="00B62F0B" w:rsidRDefault="00B62F0B" w:rsidP="007600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055"/>
    <w:multiLevelType w:val="hybridMultilevel"/>
    <w:tmpl w:val="C74C3E20"/>
    <w:lvl w:ilvl="0" w:tplc="BB6E13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2F72EB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D4700F"/>
    <w:multiLevelType w:val="hybridMultilevel"/>
    <w:tmpl w:val="55228782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9C34B4"/>
    <w:multiLevelType w:val="hybridMultilevel"/>
    <w:tmpl w:val="C21E7E7A"/>
    <w:lvl w:ilvl="0" w:tplc="E86E6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3F3230"/>
    <w:multiLevelType w:val="hybridMultilevel"/>
    <w:tmpl w:val="38BAA1EA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9C54DA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6155D9"/>
    <w:multiLevelType w:val="hybridMultilevel"/>
    <w:tmpl w:val="7D6AE4C8"/>
    <w:lvl w:ilvl="0" w:tplc="BC50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E21620"/>
    <w:multiLevelType w:val="hybridMultilevel"/>
    <w:tmpl w:val="DACEB5C4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DC0B4E"/>
    <w:multiLevelType w:val="hybridMultilevel"/>
    <w:tmpl w:val="F93051F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2C6BEF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DE0466B"/>
    <w:multiLevelType w:val="hybridMultilevel"/>
    <w:tmpl w:val="E78A209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36841218">
    <w:abstractNumId w:val="3"/>
  </w:num>
  <w:num w:numId="2" w16cid:durableId="772016565">
    <w:abstractNumId w:val="6"/>
  </w:num>
  <w:num w:numId="3" w16cid:durableId="2114738011">
    <w:abstractNumId w:val="8"/>
  </w:num>
  <w:num w:numId="4" w16cid:durableId="755590558">
    <w:abstractNumId w:val="10"/>
  </w:num>
  <w:num w:numId="5" w16cid:durableId="938024762">
    <w:abstractNumId w:val="9"/>
  </w:num>
  <w:num w:numId="6" w16cid:durableId="1388801891">
    <w:abstractNumId w:val="5"/>
  </w:num>
  <w:num w:numId="7" w16cid:durableId="854459159">
    <w:abstractNumId w:val="1"/>
  </w:num>
  <w:num w:numId="8" w16cid:durableId="332605730">
    <w:abstractNumId w:val="7"/>
  </w:num>
  <w:num w:numId="9" w16cid:durableId="1473208513">
    <w:abstractNumId w:val="4"/>
  </w:num>
  <w:num w:numId="10" w16cid:durableId="1269005671">
    <w:abstractNumId w:val="2"/>
  </w:num>
  <w:num w:numId="11" w16cid:durableId="209115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88F"/>
    <w:rsid w:val="00031603"/>
    <w:rsid w:val="00031714"/>
    <w:rsid w:val="000A5329"/>
    <w:rsid w:val="000A58C8"/>
    <w:rsid w:val="000D7237"/>
    <w:rsid w:val="001157EF"/>
    <w:rsid w:val="00127B6F"/>
    <w:rsid w:val="00170F85"/>
    <w:rsid w:val="001B0A3F"/>
    <w:rsid w:val="0020338D"/>
    <w:rsid w:val="002160CA"/>
    <w:rsid w:val="0022032D"/>
    <w:rsid w:val="00272217"/>
    <w:rsid w:val="00285820"/>
    <w:rsid w:val="002D3217"/>
    <w:rsid w:val="002E19E8"/>
    <w:rsid w:val="002E3293"/>
    <w:rsid w:val="003061E1"/>
    <w:rsid w:val="0036287C"/>
    <w:rsid w:val="00373377"/>
    <w:rsid w:val="003A2941"/>
    <w:rsid w:val="003A3DDD"/>
    <w:rsid w:val="003B207C"/>
    <w:rsid w:val="00400146"/>
    <w:rsid w:val="00427452"/>
    <w:rsid w:val="004B7117"/>
    <w:rsid w:val="004F51E4"/>
    <w:rsid w:val="004F5B2C"/>
    <w:rsid w:val="005202A8"/>
    <w:rsid w:val="00546041"/>
    <w:rsid w:val="00561883"/>
    <w:rsid w:val="00593C4E"/>
    <w:rsid w:val="005A3394"/>
    <w:rsid w:val="00610A92"/>
    <w:rsid w:val="00612632"/>
    <w:rsid w:val="00636612"/>
    <w:rsid w:val="00640BB8"/>
    <w:rsid w:val="0065717A"/>
    <w:rsid w:val="00672E18"/>
    <w:rsid w:val="006A53B6"/>
    <w:rsid w:val="006B0B94"/>
    <w:rsid w:val="006E4E92"/>
    <w:rsid w:val="007600FD"/>
    <w:rsid w:val="00787C9F"/>
    <w:rsid w:val="007A0182"/>
    <w:rsid w:val="007B16BC"/>
    <w:rsid w:val="007B788F"/>
    <w:rsid w:val="007C3724"/>
    <w:rsid w:val="008679D1"/>
    <w:rsid w:val="00870E14"/>
    <w:rsid w:val="00895255"/>
    <w:rsid w:val="008A04E8"/>
    <w:rsid w:val="008A1885"/>
    <w:rsid w:val="008A4063"/>
    <w:rsid w:val="008B5864"/>
    <w:rsid w:val="008C1ADE"/>
    <w:rsid w:val="008C57D3"/>
    <w:rsid w:val="008E0BA6"/>
    <w:rsid w:val="008E7096"/>
    <w:rsid w:val="009024FC"/>
    <w:rsid w:val="009316B7"/>
    <w:rsid w:val="00965E99"/>
    <w:rsid w:val="00984FE0"/>
    <w:rsid w:val="009A6C90"/>
    <w:rsid w:val="009A748D"/>
    <w:rsid w:val="009D7599"/>
    <w:rsid w:val="00A33509"/>
    <w:rsid w:val="00A60D14"/>
    <w:rsid w:val="00A61396"/>
    <w:rsid w:val="00AE14B2"/>
    <w:rsid w:val="00AE5AD7"/>
    <w:rsid w:val="00AF3C97"/>
    <w:rsid w:val="00B007FB"/>
    <w:rsid w:val="00B02D22"/>
    <w:rsid w:val="00B038F8"/>
    <w:rsid w:val="00B1158F"/>
    <w:rsid w:val="00B47C54"/>
    <w:rsid w:val="00B62F0B"/>
    <w:rsid w:val="00B77449"/>
    <w:rsid w:val="00B82631"/>
    <w:rsid w:val="00BC34CA"/>
    <w:rsid w:val="00C1617E"/>
    <w:rsid w:val="00C27FD6"/>
    <w:rsid w:val="00C912A8"/>
    <w:rsid w:val="00CC5A4C"/>
    <w:rsid w:val="00CE35CF"/>
    <w:rsid w:val="00D17385"/>
    <w:rsid w:val="00D3232F"/>
    <w:rsid w:val="00D90912"/>
    <w:rsid w:val="00DB7A95"/>
    <w:rsid w:val="00DE3772"/>
    <w:rsid w:val="00DE7C99"/>
    <w:rsid w:val="00E0497D"/>
    <w:rsid w:val="00E32BBE"/>
    <w:rsid w:val="00E52030"/>
    <w:rsid w:val="00E54E6D"/>
    <w:rsid w:val="00E559EA"/>
    <w:rsid w:val="00E56211"/>
    <w:rsid w:val="00EE3D8E"/>
    <w:rsid w:val="00EF4A2E"/>
    <w:rsid w:val="00F1109E"/>
    <w:rsid w:val="00F15015"/>
    <w:rsid w:val="00F351C7"/>
    <w:rsid w:val="00F501A1"/>
    <w:rsid w:val="00F710A0"/>
    <w:rsid w:val="00F779CC"/>
    <w:rsid w:val="00FA1E86"/>
    <w:rsid w:val="00FB6879"/>
    <w:rsid w:val="00FC1972"/>
    <w:rsid w:val="00FC4652"/>
    <w:rsid w:val="00FD74F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66CFC"/>
  <w15:docId w15:val="{295B41CD-C7E7-4C8C-8556-0C725438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7B788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00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00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774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7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D68A-4F8B-4DC8-B50F-E7EB13AE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霄</dc:creator>
  <cp:lastModifiedBy>Shijiao Meng</cp:lastModifiedBy>
  <cp:revision>55</cp:revision>
  <dcterms:created xsi:type="dcterms:W3CDTF">2020-10-20T02:22:00Z</dcterms:created>
  <dcterms:modified xsi:type="dcterms:W3CDTF">2025-11-07T09:37:00Z</dcterms:modified>
</cp:coreProperties>
</file>