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53B54" w14:textId="166CC7AF" w:rsidR="008A3893" w:rsidRPr="00D57437" w:rsidRDefault="00D57437" w:rsidP="00AF28AE">
      <w:pPr>
        <w:jc w:val="center"/>
        <w:rPr>
          <w:rFonts w:ascii="宋体" w:eastAsia="宋体" w:hAnsi="宋体"/>
          <w:sz w:val="36"/>
          <w:szCs w:val="36"/>
        </w:rPr>
      </w:pPr>
      <w:r w:rsidRPr="00D57437">
        <w:rPr>
          <w:rFonts w:ascii="宋体" w:eastAsia="宋体" w:hAnsi="宋体" w:hint="eastAsia"/>
          <w:sz w:val="36"/>
          <w:szCs w:val="36"/>
        </w:rPr>
        <w:t>报考北京天坛医院</w:t>
      </w:r>
      <w:r w:rsidR="00AF28AE" w:rsidRPr="00AF28AE">
        <w:rPr>
          <w:rFonts w:ascii="宋体" w:eastAsia="宋体" w:hAnsi="宋体"/>
          <w:sz w:val="36"/>
          <w:szCs w:val="36"/>
        </w:rPr>
        <w:t>2024年博士研究生“申请-考核”制（补充批次）</w:t>
      </w:r>
      <w:r w:rsidRPr="00D57437">
        <w:rPr>
          <w:rFonts w:ascii="宋体" w:eastAsia="宋体" w:hAnsi="宋体" w:hint="eastAsia"/>
          <w:sz w:val="36"/>
          <w:szCs w:val="36"/>
        </w:rPr>
        <w:t>考生所在单位人事部门意见</w:t>
      </w:r>
    </w:p>
    <w:p w14:paraId="29FB0E60" w14:textId="1F6353D7" w:rsidR="00D57437" w:rsidRDefault="00D57437"/>
    <w:tbl>
      <w:tblPr>
        <w:tblW w:w="10242" w:type="dxa"/>
        <w:jc w:val="center"/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D57437" w:rsidRPr="00D57437" w14:paraId="63C7D67C" w14:textId="77777777" w:rsidTr="00D57437">
        <w:trPr>
          <w:trHeight w:val="705"/>
          <w:jc w:val="center"/>
        </w:trPr>
        <w:tc>
          <w:tcPr>
            <w:tcW w:w="10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386E" w14:textId="0EA2F0BD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7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考生所在单位人事部门意见</w:t>
            </w:r>
            <w:r w:rsidR="007245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D57437" w:rsidRPr="00D57437" w14:paraId="2D3FB634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3D13" w14:textId="176B0032" w:rsidR="00D57437" w:rsidRPr="00724526" w:rsidRDefault="00724526" w:rsidP="00D57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该生</w:t>
            </w: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：首都医科大学附属北京天坛医院</w:t>
            </w: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非定向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全日制博士研究生。</w:t>
            </w:r>
          </w:p>
        </w:tc>
      </w:tr>
      <w:tr w:rsidR="00D57437" w:rsidRPr="00D57437" w14:paraId="5B281FD4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BA7E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70DAB955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00BA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60833B7F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E2F3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64C47EF1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7252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72ED8AB6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C482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0342D1D2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6001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5AD98EB2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1565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3D73369A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2CAF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637D3DEA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838C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4B52D144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883A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16A291E9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0062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349037B3" w14:textId="77777777" w:rsidTr="00D57437">
        <w:trPr>
          <w:trHeight w:val="285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99DF" w14:textId="77777777" w:rsidR="00D57437" w:rsidRPr="00D57437" w:rsidRDefault="00D57437" w:rsidP="00D57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CB63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8AD4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B637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3598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EB5A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9B16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6818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3709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57437" w:rsidRPr="00D57437" w14:paraId="0E3D8C04" w14:textId="77777777" w:rsidTr="00D57437">
        <w:trPr>
          <w:trHeight w:val="285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A94B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5EDD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1C19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E6CA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A907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3C9F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79C1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9A5C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8C92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57437" w:rsidRPr="00D57437" w14:paraId="7D912662" w14:textId="77777777" w:rsidTr="00D57437">
        <w:trPr>
          <w:trHeight w:val="540"/>
          <w:jc w:val="center"/>
        </w:trPr>
        <w:tc>
          <w:tcPr>
            <w:tcW w:w="10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3A29" w14:textId="19EA5E19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负责人签名：     </w:t>
            </w:r>
            <w:r w:rsidR="0058076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年  月  日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单位盖章     年   月   日</w:t>
            </w:r>
          </w:p>
        </w:tc>
      </w:tr>
    </w:tbl>
    <w:p w14:paraId="40942636" w14:textId="7E58FC62" w:rsidR="00D57437" w:rsidRDefault="00D57437"/>
    <w:p w14:paraId="36D72900" w14:textId="774CAB81" w:rsidR="00D57437" w:rsidRDefault="00D57437"/>
    <w:p w14:paraId="0A73A54E" w14:textId="77777777" w:rsidR="00D57437" w:rsidRPr="00D57437" w:rsidRDefault="00D57437" w:rsidP="00D57437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4"/>
          <w:szCs w:val="24"/>
        </w:rPr>
      </w:pP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郑重承诺以下事项：</w:t>
      </w:r>
    </w:p>
    <w:p w14:paraId="426470A7" w14:textId="01C0136E" w:rsidR="00D57437" w:rsidRPr="00D57437" w:rsidRDefault="00D57437" w:rsidP="00D57437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4"/>
          <w:szCs w:val="24"/>
        </w:rPr>
      </w:pP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我保证所提交的信息真实准确</w:t>
      </w:r>
      <w:r w:rsidR="00724526">
        <w:rPr>
          <w:rFonts w:ascii="华文仿宋" w:eastAsia="华文仿宋" w:cs="华文仿宋" w:hint="eastAsia"/>
          <w:kern w:val="0"/>
          <w:sz w:val="24"/>
          <w:szCs w:val="24"/>
        </w:rPr>
        <w:t>，</w:t>
      </w: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信息修改、虚假或错误由本人自负</w:t>
      </w:r>
      <w:r w:rsidR="00724526">
        <w:rPr>
          <w:rFonts w:ascii="华文仿宋" w:eastAsia="华文仿宋" w:cs="华文仿宋" w:hint="eastAsia"/>
          <w:kern w:val="0"/>
          <w:sz w:val="24"/>
          <w:szCs w:val="24"/>
        </w:rPr>
        <w:t>。</w:t>
      </w:r>
    </w:p>
    <w:p w14:paraId="516CDAD4" w14:textId="77777777" w:rsidR="00D57437" w:rsidRPr="00D57437" w:rsidRDefault="00D57437" w:rsidP="00D57437">
      <w:pPr>
        <w:rPr>
          <w:rFonts w:ascii="华文仿宋" w:eastAsia="华文仿宋" w:cs="华文仿宋"/>
          <w:kern w:val="0"/>
          <w:sz w:val="24"/>
          <w:szCs w:val="24"/>
        </w:rPr>
      </w:pPr>
    </w:p>
    <w:p w14:paraId="535C7124" w14:textId="183A6AB5" w:rsidR="00D57437" w:rsidRPr="00D57437" w:rsidRDefault="00D57437" w:rsidP="00D57437">
      <w:pPr>
        <w:rPr>
          <w:sz w:val="24"/>
          <w:szCs w:val="24"/>
        </w:rPr>
      </w:pP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考生（承诺人）签名：</w:t>
      </w:r>
      <w:r w:rsidRPr="00D57437">
        <w:rPr>
          <w:rFonts w:ascii="华文仿宋" w:eastAsia="华文仿宋" w:cs="华文仿宋"/>
          <w:kern w:val="0"/>
          <w:sz w:val="24"/>
          <w:szCs w:val="24"/>
        </w:rPr>
        <w:t xml:space="preserve">                              </w:t>
      </w: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 xml:space="preserve">年 </w:t>
      </w:r>
      <w:r w:rsidRPr="00D57437">
        <w:rPr>
          <w:rFonts w:ascii="华文仿宋" w:eastAsia="华文仿宋" w:cs="华文仿宋"/>
          <w:kern w:val="0"/>
          <w:sz w:val="24"/>
          <w:szCs w:val="24"/>
        </w:rPr>
        <w:t xml:space="preserve">   </w:t>
      </w: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 xml:space="preserve">月 </w:t>
      </w:r>
      <w:r w:rsidRPr="00D57437">
        <w:rPr>
          <w:rFonts w:ascii="华文仿宋" w:eastAsia="华文仿宋" w:cs="华文仿宋"/>
          <w:kern w:val="0"/>
          <w:sz w:val="24"/>
          <w:szCs w:val="24"/>
        </w:rPr>
        <w:t xml:space="preserve">   </w:t>
      </w: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日</w:t>
      </w:r>
    </w:p>
    <w:sectPr w:rsidR="00D57437" w:rsidRPr="00D5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453F6" w14:textId="77777777" w:rsidR="007438E9" w:rsidRDefault="007438E9" w:rsidP="00163893">
      <w:r>
        <w:separator/>
      </w:r>
    </w:p>
  </w:endnote>
  <w:endnote w:type="continuationSeparator" w:id="0">
    <w:p w14:paraId="7C3DCB53" w14:textId="77777777" w:rsidR="007438E9" w:rsidRDefault="007438E9" w:rsidP="0016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B2E7B" w14:textId="77777777" w:rsidR="007438E9" w:rsidRDefault="007438E9" w:rsidP="00163893">
      <w:r>
        <w:separator/>
      </w:r>
    </w:p>
  </w:footnote>
  <w:footnote w:type="continuationSeparator" w:id="0">
    <w:p w14:paraId="076F0B23" w14:textId="77777777" w:rsidR="007438E9" w:rsidRDefault="007438E9" w:rsidP="0016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EC"/>
    <w:rsid w:val="00163893"/>
    <w:rsid w:val="00426434"/>
    <w:rsid w:val="0050594D"/>
    <w:rsid w:val="005133EC"/>
    <w:rsid w:val="0058076B"/>
    <w:rsid w:val="00724526"/>
    <w:rsid w:val="007438E9"/>
    <w:rsid w:val="008A3893"/>
    <w:rsid w:val="00996A36"/>
    <w:rsid w:val="00AF28AE"/>
    <w:rsid w:val="00D12FA7"/>
    <w:rsid w:val="00D57437"/>
    <w:rsid w:val="00E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8DFFC"/>
  <w15:chartTrackingRefBased/>
  <w15:docId w15:val="{7D684ACA-ACC8-4FC1-B1A9-4E11C5CF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8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教育部</dc:creator>
  <cp:keywords/>
  <dc:description/>
  <cp:lastModifiedBy>杜鑫</cp:lastModifiedBy>
  <cp:revision>7</cp:revision>
  <dcterms:created xsi:type="dcterms:W3CDTF">2020-12-09T05:54:00Z</dcterms:created>
  <dcterms:modified xsi:type="dcterms:W3CDTF">2024-05-03T01:41:00Z</dcterms:modified>
</cp:coreProperties>
</file>